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0B33BE26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Wednesday</w:t>
      </w:r>
      <w:r w:rsidR="0012703B">
        <w:rPr>
          <w:rFonts w:asciiTheme="majorHAnsi" w:hAnsiTheme="majorHAnsi" w:cstheme="majorHAnsi"/>
          <w:b/>
          <w:sz w:val="28"/>
          <w:szCs w:val="28"/>
        </w:rPr>
        <w:t>,</w:t>
      </w:r>
      <w:r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0427A">
        <w:rPr>
          <w:rFonts w:asciiTheme="majorHAnsi" w:hAnsiTheme="majorHAnsi" w:cstheme="majorHAnsi"/>
          <w:b/>
          <w:sz w:val="28"/>
          <w:szCs w:val="28"/>
        </w:rPr>
        <w:t xml:space="preserve">May </w:t>
      </w:r>
      <w:r w:rsidR="000E2F06">
        <w:rPr>
          <w:rFonts w:asciiTheme="majorHAnsi" w:hAnsiTheme="majorHAnsi" w:cstheme="majorHAnsi"/>
          <w:b/>
          <w:sz w:val="28"/>
          <w:szCs w:val="28"/>
        </w:rPr>
        <w:t>8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5F9989FD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A0427A">
        <w:rPr>
          <w:rFonts w:cstheme="minorHAnsi"/>
          <w:b/>
          <w:sz w:val="24"/>
          <w:szCs w:val="24"/>
        </w:rPr>
        <w:t>April 10</w:t>
      </w:r>
      <w:r w:rsidRPr="00F023F7">
        <w:rPr>
          <w:rFonts w:cstheme="minorHAnsi"/>
          <w:b/>
          <w:sz w:val="24"/>
          <w:szCs w:val="24"/>
        </w:rPr>
        <w:t>, 202</w:t>
      </w:r>
      <w:r w:rsidR="00534CC0">
        <w:rPr>
          <w:rFonts w:cstheme="minorHAnsi"/>
          <w:b/>
          <w:sz w:val="24"/>
          <w:szCs w:val="24"/>
        </w:rPr>
        <w:t>4</w:t>
      </w:r>
    </w:p>
    <w:p w14:paraId="7C78152E" w14:textId="6D82E8E9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A0427A">
        <w:rPr>
          <w:rFonts w:cstheme="minorHAnsi"/>
          <w:b/>
          <w:sz w:val="24"/>
          <w:szCs w:val="24"/>
        </w:rPr>
        <w:t>April</w:t>
      </w:r>
      <w:r w:rsidR="00534CC0">
        <w:rPr>
          <w:rFonts w:cstheme="minorHAnsi"/>
          <w:b/>
          <w:sz w:val="24"/>
          <w:szCs w:val="24"/>
        </w:rPr>
        <w:t xml:space="preserve"> </w:t>
      </w:r>
      <w:r w:rsidR="00AC03E2" w:rsidRPr="00F023F7">
        <w:rPr>
          <w:rFonts w:cstheme="minorHAnsi"/>
          <w:b/>
          <w:sz w:val="24"/>
          <w:szCs w:val="24"/>
        </w:rPr>
        <w:t>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2B0BEE0E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ED36BD" w:rsidRPr="00DD0F97">
        <w:rPr>
          <w:rFonts w:cstheme="minorHAnsi"/>
          <w:bCs/>
          <w:sz w:val="24"/>
          <w:szCs w:val="24"/>
        </w:rPr>
        <w:t>Taylor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495D9A3A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03D422DA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552756">
        <w:rPr>
          <w:rFonts w:cstheme="minorHAnsi"/>
          <w:bCs/>
          <w:sz w:val="24"/>
          <w:szCs w:val="24"/>
        </w:rPr>
        <w:t>Griffin</w:t>
      </w:r>
      <w:r w:rsidR="00924165" w:rsidRPr="004136CC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129C9307" w14:textId="001FAD3D" w:rsidR="00391893" w:rsidRDefault="00391893" w:rsidP="0012703B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Budget </w:t>
      </w:r>
      <w:r>
        <w:rPr>
          <w:rFonts w:ascii="Times New Roman" w:hAnsi="Times New Roman" w:cs="Times New Roman"/>
          <w:bCs/>
        </w:rPr>
        <w:t>– Griffin</w:t>
      </w:r>
    </w:p>
    <w:p w14:paraId="3185AC70" w14:textId="60E6D539" w:rsidR="00391893" w:rsidRPr="00391893" w:rsidRDefault="00391893" w:rsidP="00391893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4ED3E77E" w14:textId="2B1C855E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6F8B6831" w14:textId="35CC6D60" w:rsidR="00391893" w:rsidRDefault="00A0427A" w:rsidP="008264B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Midway &amp; Three Lakes Road Accident</w:t>
      </w:r>
      <w:r w:rsidR="00391893">
        <w:rPr>
          <w:rFonts w:ascii="Times New Roman" w:hAnsi="Times New Roman" w:cs="Times New Roman"/>
          <w:bCs/>
        </w:rPr>
        <w:t xml:space="preserve"> - Griffin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59D613E1" w14:textId="0AA373CB" w:rsidR="0012703B" w:rsidRDefault="00CD1828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>
        <w:rPr>
          <w:rFonts w:cstheme="minorHAnsi"/>
          <w:b/>
          <w:bCs/>
          <w:color w:val="FF0000"/>
          <w:sz w:val="24"/>
          <w:szCs w:val="24"/>
        </w:rPr>
        <w:t>Public Hearing to Adopt FY</w:t>
      </w:r>
      <w:r w:rsidR="000E2F06">
        <w:rPr>
          <w:rFonts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theme="minorHAnsi"/>
          <w:b/>
          <w:bCs/>
          <w:color w:val="FF0000"/>
          <w:sz w:val="24"/>
          <w:szCs w:val="24"/>
        </w:rPr>
        <w:t xml:space="preserve">2024-25 Budget at </w:t>
      </w:r>
      <w:r w:rsidR="0012703B"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A0427A">
        <w:rPr>
          <w:rFonts w:cstheme="minorHAnsi"/>
          <w:b/>
          <w:bCs/>
          <w:color w:val="FF0000"/>
          <w:sz w:val="24"/>
          <w:szCs w:val="24"/>
        </w:rPr>
        <w:t>June</w:t>
      </w:r>
      <w:r w:rsidR="0012703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C41867">
        <w:rPr>
          <w:rFonts w:cstheme="minorHAnsi"/>
          <w:b/>
          <w:bCs/>
          <w:color w:val="FF0000"/>
          <w:sz w:val="24"/>
          <w:szCs w:val="24"/>
        </w:rPr>
        <w:t>12</w:t>
      </w:r>
      <w:r w:rsidR="0012703B" w:rsidRPr="00B64662">
        <w:rPr>
          <w:rFonts w:cstheme="minorHAnsi"/>
          <w:b/>
          <w:bCs/>
          <w:color w:val="FF0000"/>
          <w:sz w:val="24"/>
          <w:szCs w:val="24"/>
        </w:rPr>
        <w:t>, 202</w:t>
      </w:r>
      <w:r w:rsidR="0012703B">
        <w:rPr>
          <w:rFonts w:cstheme="minorHAnsi"/>
          <w:b/>
          <w:bCs/>
          <w:color w:val="FF0000"/>
          <w:sz w:val="24"/>
          <w:szCs w:val="24"/>
        </w:rPr>
        <w:t xml:space="preserve">4 - </w:t>
      </w:r>
      <w:r w:rsidR="0012703B"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3A11873B" w14:textId="6A7D3477" w:rsidR="00A0427A" w:rsidRDefault="00A0427A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City of Tangent BBQ – May 18, 2024 - 12:00 p.m.</w:t>
      </w:r>
    </w:p>
    <w:p w14:paraId="2E9D02D0" w14:textId="7E124436" w:rsidR="00A0427A" w:rsidRPr="00CF3B5B" w:rsidRDefault="00A0427A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Tangent Volunteer Association Pancake Breakfast – June 22, 2024 – 7:00 -10:00 a.m.</w:t>
      </w:r>
    </w:p>
    <w:p w14:paraId="43A5F09A" w14:textId="77777777" w:rsidR="00422610" w:rsidRDefault="00422610" w:rsidP="00422610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87FC" w14:textId="77777777" w:rsidR="00FD0EB4" w:rsidRDefault="00FD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C4F" w14:textId="77777777" w:rsidR="00FD0EB4" w:rsidRDefault="00FD0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45D6" w14:textId="77777777" w:rsidR="00FD0EB4" w:rsidRDefault="00FD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435F" w14:textId="77777777" w:rsidR="00FD0EB4" w:rsidRDefault="00FD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EC11E2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C41867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C41867">
    <w:pPr>
      <w:pStyle w:val="Header"/>
    </w:pPr>
  </w:p>
  <w:p w14:paraId="6B68EF81" w14:textId="77777777" w:rsidR="00EC11E2" w:rsidRDefault="00C4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D9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E2F06"/>
    <w:rsid w:val="000F2112"/>
    <w:rsid w:val="001050B6"/>
    <w:rsid w:val="00112C9C"/>
    <w:rsid w:val="001153B3"/>
    <w:rsid w:val="001159B8"/>
    <w:rsid w:val="00116EA4"/>
    <w:rsid w:val="00121A43"/>
    <w:rsid w:val="00123AD5"/>
    <w:rsid w:val="001263BA"/>
    <w:rsid w:val="0012703B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777E3"/>
    <w:rsid w:val="00386D72"/>
    <w:rsid w:val="00391893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D134D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427A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2E4E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1867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1828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8774E"/>
    <w:rsid w:val="00DA38AB"/>
    <w:rsid w:val="00DA5309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DF4265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DE8E-F289-4201-9A7B-8A4648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2024-04-04T17:02:00Z</cp:lastPrinted>
  <dcterms:created xsi:type="dcterms:W3CDTF">2024-05-06T17:49:00Z</dcterms:created>
  <dcterms:modified xsi:type="dcterms:W3CDTF">2024-05-13T18:11:00Z</dcterms:modified>
</cp:coreProperties>
</file>